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7" w:rsidRPr="00650DB3" w:rsidRDefault="0079738F">
      <w:pPr>
        <w:rPr>
          <w:rFonts w:ascii="Times New Roman" w:hAnsi="Times New Roman" w:cs="Times New Roman"/>
          <w:sz w:val="40"/>
          <w:szCs w:val="40"/>
        </w:rPr>
      </w:pPr>
      <w:r w:rsidRPr="00650DB3">
        <w:rPr>
          <w:rFonts w:ascii="Times New Roman" w:hAnsi="Times New Roman" w:cs="Times New Roman"/>
          <w:sz w:val="40"/>
          <w:szCs w:val="40"/>
        </w:rPr>
        <w:t>Konfliktuskezelés</w:t>
      </w:r>
    </w:p>
    <w:p w:rsidR="0079738F" w:rsidRPr="00650DB3" w:rsidRDefault="003E501C">
      <w:pPr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 xml:space="preserve">Különböző konfliktushelyzetekben különböző emberek különböző módokon reagálnak. A reakciók különböznek abban, hogy adott helyzetben hogy viszonyulunk önmagunkhoz és a másik félhez, vagy hogy a konfliktus tárgya mennyire fontos számunkra vagy hogy kivel van konfliktusunk. </w:t>
      </w:r>
    </w:p>
    <w:p w:rsidR="0079738F" w:rsidRPr="00650DB3" w:rsidRDefault="003E501C">
      <w:pPr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 xml:space="preserve">Egyes stílusok közelebb állnak hozzánk és gyakrabban használjuk őket. A különböző stílusoknak különböző előnyei és hátrányai vannak. </w:t>
      </w:r>
    </w:p>
    <w:p w:rsidR="0079738F" w:rsidRPr="00650DB3" w:rsidRDefault="0079738F">
      <w:pPr>
        <w:rPr>
          <w:rFonts w:ascii="Times New Roman" w:hAnsi="Times New Roman" w:cs="Times New Roman"/>
          <w:sz w:val="32"/>
          <w:szCs w:val="32"/>
        </w:rPr>
      </w:pPr>
      <w:r w:rsidRPr="00650DB3">
        <w:rPr>
          <w:rFonts w:ascii="Times New Roman" w:hAnsi="Times New Roman" w:cs="Times New Roman"/>
          <w:sz w:val="32"/>
          <w:szCs w:val="32"/>
        </w:rPr>
        <w:t>Konfliktuskezelési stílusok</w:t>
      </w:r>
    </w:p>
    <w:p w:rsidR="0079738F" w:rsidRPr="00650DB3" w:rsidRDefault="0079738F" w:rsidP="00797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Teknősbéka</w:t>
      </w:r>
    </w:p>
    <w:p w:rsidR="0079738F" w:rsidRPr="00650DB3" w:rsidRDefault="0079738F" w:rsidP="007973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Viselkedési stílus: visszahúzódó</w:t>
      </w:r>
    </w:p>
    <w:p w:rsidR="0079738F" w:rsidRPr="00650DB3" w:rsidRDefault="0079738F" w:rsidP="007973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Mottó: Viszály? Miféle viszály?</w:t>
      </w:r>
    </w:p>
    <w:p w:rsidR="0079738F" w:rsidRPr="00650DB3" w:rsidRDefault="0079738F" w:rsidP="007973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Saját érdekeivel sem, és a másik fél érdekeivel sem törődik. Nem néz szembe a konfliktussal. E egy rossz stragétia, mert azzal, hogy a konfliktusról nem veszünk tudománst, az nem szűnik meg. A visszahúzódás hasznos lehet, ha a viszály tárgya nem nagyon fontos, vagy amikor az ellenkezés veszélyes, amikor csillapítani kell a helyzetet és amikor még egy kis időre van szükségünk, hogy felkészüljünk a viszályra.</w:t>
      </w:r>
    </w:p>
    <w:p w:rsidR="0079738F" w:rsidRPr="00650DB3" w:rsidRDefault="0079738F" w:rsidP="007973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738F" w:rsidRPr="00650DB3" w:rsidRDefault="0026553A" w:rsidP="00797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Plüssmaci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Viselkedési stílus: engedékeny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Mottó: „Ahogy te akarod”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Mások szükségleteivel törődik, sajátjával nem Legfontosabb megőrizni a másokkal való jó kapcsolatot. Saját elvárásait annyira lecsökkenti, hogy azok a határvonal alá mennek és ez neki sem jó Mellőzi a vitát, a másik fél akarata dominál. Az engedékenység hasznos és elfogadható, amkor a kapcsolat a másik személlyel fontosabb a viszály tárgyától.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53A" w:rsidRPr="00650DB3" w:rsidRDefault="0026553A" w:rsidP="00265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Cápa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Viselkedési stílus: versengő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Mottó: „Úgy lesz, ahogy én akarom, vagy sehogy”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Csak saját érdekeivel törődik. A konfliktus folyamatában a felek versenyeznek. A konfliktusra úgy tekintenek, mint viszályra, amelyben egyik nyer, a másik veszít. A versengés nem mindig agresszív, olykor az elszántságot fejezi ki a jogok, meggyőződések melletti kiállásra. Gyakran olyan elszántság is jellemzi, hogy saját érdeke minden áron a mások érdeke fölé kerüljön.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53A" w:rsidRPr="00650DB3" w:rsidRDefault="0026553A" w:rsidP="00265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 xml:space="preserve">Delfin 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 xml:space="preserve">Viselkedési stílus: törekvés a probléma megoldására 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Mottó: „Nekem megfelel ez és ez. Mi a te választásod?”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Törődik a saját és mások érdekeivel is. A konfliktusban levő felek nem ellenfelek, hanem együttműködő partnerek, akik a megoldást keresik. A cél megtalálni a megoldást, amellyel mindenki meg lesz elégedve. Nincs nyertes és vesztes.</w:t>
      </w:r>
    </w:p>
    <w:p w:rsidR="0026553A" w:rsidRPr="00650DB3" w:rsidRDefault="0026553A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53A" w:rsidRPr="00650DB3" w:rsidRDefault="0026553A" w:rsidP="00265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 xml:space="preserve">Róka </w:t>
      </w:r>
    </w:p>
    <w:p w:rsidR="0026553A" w:rsidRPr="00650DB3" w:rsidRDefault="006E6559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Viselkedései stílus: kompromisszum (kiegyezés)</w:t>
      </w:r>
    </w:p>
    <w:p w:rsidR="006E6559" w:rsidRPr="00650DB3" w:rsidRDefault="006E6559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>Mottó: „Jobb valami, mint semmi”</w:t>
      </w:r>
    </w:p>
    <w:p w:rsidR="006E6559" w:rsidRDefault="006E6559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24"/>
          <w:szCs w:val="24"/>
        </w:rPr>
        <w:t xml:space="preserve">Törődik a saját és a másik fél érdekével, de csak részlegesen. Nem foglalkozik túlzottan a viszály tárgyával Azon van, hogy mindenki mondjon le törekvéseinek egy részéről. Ebben az esetben </w:t>
      </w:r>
      <w:r w:rsidRPr="00650DB3">
        <w:rPr>
          <w:rFonts w:ascii="Times New Roman" w:hAnsi="Times New Roman" w:cs="Times New Roman"/>
          <w:sz w:val="24"/>
          <w:szCs w:val="24"/>
        </w:rPr>
        <w:lastRenderedPageBreak/>
        <w:t>mindkét fél vesztesnek érzi magát. Ilyen viselkedés mellett a felek elszalastják azt a lehetőséget, hogy megtalálják a legjobb megoldást.</w:t>
      </w:r>
    </w:p>
    <w:p w:rsidR="00650DB3" w:rsidRDefault="00650DB3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0DB3" w:rsidRDefault="00650DB3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0DB3" w:rsidRDefault="00650DB3" w:rsidP="002655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0DB3">
        <w:rPr>
          <w:rFonts w:ascii="Times New Roman" w:hAnsi="Times New Roman" w:cs="Times New Roman"/>
          <w:sz w:val="32"/>
          <w:szCs w:val="32"/>
        </w:rPr>
        <w:t>Feladat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DB3" w:rsidRDefault="00650DB3" w:rsidP="00D516B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eastAsiaTheme="minorHAnsi"/>
          <w:lang w:eastAsia="en-US"/>
        </w:rPr>
      </w:pPr>
      <w:r w:rsidRPr="00D516B7">
        <w:rPr>
          <w:rFonts w:eastAsiaTheme="minorHAnsi"/>
          <w:lang w:eastAsia="en-US"/>
        </w:rPr>
        <w:t>Vázoljatok egy-két mondatban egy konfliktushelyzetet (lehet saját élmény is) és</w:t>
      </w:r>
    </w:p>
    <w:p w:rsidR="00D516B7" w:rsidRPr="00D516B7" w:rsidRDefault="00D516B7" w:rsidP="00D516B7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eastAsiaTheme="minorHAnsi"/>
          <w:lang w:eastAsia="en-US"/>
        </w:rPr>
      </w:pPr>
    </w:p>
    <w:p w:rsidR="00D516B7" w:rsidRDefault="00650DB3" w:rsidP="00650DB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eastAsiaTheme="minorHAnsi"/>
          <w:lang w:eastAsia="en-US"/>
        </w:rPr>
      </w:pPr>
      <w:r w:rsidRPr="00D516B7">
        <w:rPr>
          <w:rFonts w:eastAsiaTheme="minorHAnsi"/>
          <w:lang w:eastAsia="en-US"/>
        </w:rPr>
        <w:t>b) kezeljétek két különböző stílusban, melyek közül az egyik legyen a delfin,</w:t>
      </w:r>
      <w:r w:rsidR="00D516B7">
        <w:rPr>
          <w:rFonts w:eastAsiaTheme="minorHAnsi"/>
          <w:lang w:eastAsia="en-US"/>
        </w:rPr>
        <w:t xml:space="preserve"> a másik szabadon választott. </w:t>
      </w:r>
    </w:p>
    <w:p w:rsidR="00D516B7" w:rsidRDefault="00D516B7" w:rsidP="00650DB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eastAsiaTheme="minorHAnsi"/>
          <w:lang w:eastAsia="en-US"/>
        </w:rPr>
      </w:pPr>
    </w:p>
    <w:p w:rsidR="00650DB3" w:rsidRPr="00D516B7" w:rsidRDefault="00650DB3" w:rsidP="00650DB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eastAsiaTheme="minorHAnsi"/>
          <w:lang w:eastAsia="en-US"/>
        </w:rPr>
      </w:pPr>
      <w:r w:rsidRPr="00D516B7">
        <w:rPr>
          <w:rFonts w:eastAsiaTheme="minorHAnsi"/>
          <w:lang w:eastAsia="en-US"/>
        </w:rPr>
        <w:t>c) Nevezzétek meg hogy melyik megoldásnak mi az előnye és mi a hátránya.</w:t>
      </w:r>
    </w:p>
    <w:p w:rsidR="00650DB3" w:rsidRPr="00650DB3" w:rsidRDefault="00650DB3" w:rsidP="00650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50DB3" w:rsidRPr="00650DB3" w:rsidSect="006E6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FEF"/>
    <w:multiLevelType w:val="hybridMultilevel"/>
    <w:tmpl w:val="B1E89C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1CFE"/>
    <w:multiLevelType w:val="hybridMultilevel"/>
    <w:tmpl w:val="17F46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738F"/>
    <w:rsid w:val="001067D9"/>
    <w:rsid w:val="001E647C"/>
    <w:rsid w:val="0026553A"/>
    <w:rsid w:val="003E501C"/>
    <w:rsid w:val="00525A0F"/>
    <w:rsid w:val="00650DB3"/>
    <w:rsid w:val="006E6559"/>
    <w:rsid w:val="0079738F"/>
    <w:rsid w:val="00B72167"/>
    <w:rsid w:val="00D5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3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laptop</dc:creator>
  <cp:lastModifiedBy>Acer laptop</cp:lastModifiedBy>
  <cp:revision>3</cp:revision>
  <dcterms:created xsi:type="dcterms:W3CDTF">2020-03-18T12:27:00Z</dcterms:created>
  <dcterms:modified xsi:type="dcterms:W3CDTF">2020-03-18T13:37:00Z</dcterms:modified>
</cp:coreProperties>
</file>